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41" w:type="dxa"/>
        <w:tblLook w:val="04A0" w:firstRow="1" w:lastRow="0" w:firstColumn="1" w:lastColumn="0" w:noHBand="0" w:noVBand="1"/>
      </w:tblPr>
      <w:tblGrid>
        <w:gridCol w:w="526"/>
        <w:gridCol w:w="4934"/>
        <w:gridCol w:w="1139"/>
        <w:gridCol w:w="599"/>
        <w:gridCol w:w="3268"/>
      </w:tblGrid>
      <w:tr w:rsidR="00DC5103" w:rsidRPr="00DC5103" w14:paraId="247B2E3E" w14:textId="77777777" w:rsidTr="00DC5103">
        <w:trPr>
          <w:trHeight w:val="615"/>
        </w:trPr>
        <w:tc>
          <w:tcPr>
            <w:tcW w:w="104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AF8481" w14:textId="77777777" w:rsidR="00DC5103" w:rsidRPr="00DC5103" w:rsidRDefault="00DC5103" w:rsidP="00DC51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ru-RU"/>
                <w14:ligatures w14:val="none"/>
              </w:rPr>
              <w:t>Перечень закупаемых позиций АО "ЛИМАК"</w:t>
            </w:r>
          </w:p>
        </w:tc>
      </w:tr>
      <w:tr w:rsidR="00DC5103" w:rsidRPr="00DC5103" w14:paraId="6F545C9B" w14:textId="77777777" w:rsidTr="00DC5103">
        <w:trPr>
          <w:trHeight w:val="6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4A9D139" w14:textId="77777777" w:rsidR="00DC5103" w:rsidRPr="00DC5103" w:rsidRDefault="00DC5103" w:rsidP="00DC51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№ п/п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1CC433D" w14:textId="77777777" w:rsidR="00DC5103" w:rsidRPr="00DC5103" w:rsidRDefault="00DC5103" w:rsidP="00DC51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Наименование</w:t>
            </w:r>
          </w:p>
        </w:tc>
        <w:tc>
          <w:tcPr>
            <w:tcW w:w="16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43C323C" w14:textId="77777777" w:rsidR="00DC5103" w:rsidRPr="00DC5103" w:rsidRDefault="00DC5103" w:rsidP="00DC51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Средний месячный объем закупок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045FEEAF" w14:textId="77777777" w:rsidR="00DC5103" w:rsidRPr="00DC5103" w:rsidRDefault="00DC5103" w:rsidP="00DC51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Примечание</w:t>
            </w:r>
          </w:p>
        </w:tc>
      </w:tr>
      <w:tr w:rsidR="00DC5103" w:rsidRPr="00DC5103" w14:paraId="1453B73C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71868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42587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сахар-песок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49616B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200 000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2B0D9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B4BA16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 33222</w:t>
            </w:r>
          </w:p>
        </w:tc>
      </w:tr>
      <w:tr w:rsidR="00DC5103" w:rsidRPr="00DC5103" w14:paraId="12600AD0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A9391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8FFD4F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маргарин столовый молочный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9AB924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BD5BA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7179F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62855FA0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98B959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F5CAD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маргарин для слоеных изделий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7495C4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A2685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A8A30F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1D4120BB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1B26C8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FAEE29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жир кондитерский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8F5051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0920D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B3CF99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1F5AB521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691630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8FD24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масло сливочное крестьянское 72,5%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2823753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5 500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911CA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061B8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11FCD924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5E3777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6B378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масло растительное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3EC090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35 000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6E31D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E7A398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589DAF0B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C22F44D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7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402E69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соль поваренная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E562187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5101A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B818D6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2FF0F4EE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51290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8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9F472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соль экстра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78C48A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12 000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1885CD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4D1CEA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308B6D5B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9F1290D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C0A25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дрожжи хлебопекарные прессованные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212D3D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35 000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D14F2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FD59A4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5D98DB22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EF094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10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D9D9D9" w:fill="F2F2F2"/>
            <w:noWrap/>
            <w:vAlign w:val="bottom"/>
            <w:hideMark/>
          </w:tcPr>
          <w:p w14:paraId="4044FFF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яйцо столовое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21C0EFB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kern w:val="0"/>
                <w:lang w:eastAsia="ru-RU"/>
                <w14:ligatures w14:val="none"/>
              </w:rPr>
              <w:t>200 000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97776C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714374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7207AE1E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C1B807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1B47C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меланж пастеризованный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F9D0670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7 000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0CE787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1B1529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29DB0DDF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BAFA82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12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D22EA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меланж сухой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5420F1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550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480B5D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8CBB49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7ECE793A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AFECC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13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F1B035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изюм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A5C7FF7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A612A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25738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76CE339A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20DAF4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14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2098DA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молоко сгущенное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8C4A95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8162D56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5D63C2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368C746F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9E84D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5A3917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молоко сухое обезжиренное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34D082A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D3F00C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50EDEF6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3EECE24E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55BA3D6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16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D9D9D9" w:fill="F2F2F2"/>
            <w:noWrap/>
            <w:vAlign w:val="bottom"/>
            <w:hideMark/>
          </w:tcPr>
          <w:p w14:paraId="67A91697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сыр творожный сливочный с м. д. ж. 60%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CD4947E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5 000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51865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9C301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2EE2F4C4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0B293F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17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E43FF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арахис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7654D3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1 200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A0ECC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EA79A9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сырой, дробленый, жареный</w:t>
            </w:r>
          </w:p>
        </w:tc>
      </w:tr>
      <w:tr w:rsidR="00DC5103" w:rsidRPr="00DC5103" w14:paraId="6C53A107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3D4CF8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18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62B57F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орех грецкий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7D9C530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86EC05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BD4C34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6A529159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55728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19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C171E39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ветчина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DEF5C9A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1 600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2C06F5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7D207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42E49403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C9EFEA9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20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A9C98D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 xml:space="preserve">филе куриное </w:t>
            </w:r>
            <w:proofErr w:type="spellStart"/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свежемороженное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4A0959F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2 700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F98D80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A4EB5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12B9BDF5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0F0E2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21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D9D9D9" w:fill="F2F2F2"/>
            <w:noWrap/>
            <w:vAlign w:val="bottom"/>
            <w:hideMark/>
          </w:tcPr>
          <w:p w14:paraId="1A9EF0E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вишня свежезамороженная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E8D3FC9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6 500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BD4E8B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1F1C259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43C6DF99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AB9098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22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D9D9D9" w:fill="F2F2F2"/>
            <w:noWrap/>
            <w:vAlign w:val="bottom"/>
            <w:hideMark/>
          </w:tcPr>
          <w:p w14:paraId="27AED88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семена подсолнечника лущеные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9B6A410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8 000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EC0E9E7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9DA38ED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1D356578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7CC20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23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D9D9D9" w:fill="F2F2F2"/>
            <w:noWrap/>
            <w:vAlign w:val="bottom"/>
            <w:hideMark/>
          </w:tcPr>
          <w:p w14:paraId="302C716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джемы, повидло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406E3EB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7 000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762790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C8CB8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4911852B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827B7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24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CC874E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солод, солодовые экстракты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138A8FD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5B7D62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9FE499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Спецификация АО "ЛИМАК"</w:t>
            </w:r>
          </w:p>
        </w:tc>
      </w:tr>
      <w:tr w:rsidR="00DC5103" w:rsidRPr="00DC5103" w14:paraId="20DC07FF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02E965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25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49772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пакеты для хлеба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B6C987D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10 000 000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22C946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19088C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80 SKU</w:t>
            </w:r>
          </w:p>
        </w:tc>
      </w:tr>
      <w:tr w:rsidR="00DC5103" w:rsidRPr="00DC5103" w14:paraId="55A629AF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2B82F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26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4C7EC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пакеты бумажные для муки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5A8AB92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1 500 000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CAA0E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28B50C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16 SKU</w:t>
            </w:r>
          </w:p>
        </w:tc>
      </w:tr>
      <w:tr w:rsidR="00DC5103" w:rsidRPr="00DC5103" w14:paraId="22638DFF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9A02C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27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969EA3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пленка для сухих кондитерских изделий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F4BB405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4 300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64614D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991FB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20 SKU</w:t>
            </w:r>
          </w:p>
        </w:tc>
      </w:tr>
      <w:tr w:rsidR="00DC5103" w:rsidRPr="00DC5103" w14:paraId="6D9E6AAF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4B3E89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28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1AAF1E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 xml:space="preserve">пленка для хлебобулочных изделий </w:t>
            </w:r>
            <w:proofErr w:type="spellStart"/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ворр</w:t>
            </w:r>
            <w:proofErr w:type="spellEnd"/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 xml:space="preserve"> 25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60DEBA0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F153D6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CE08D6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40 SKU</w:t>
            </w:r>
          </w:p>
        </w:tc>
      </w:tr>
      <w:tr w:rsidR="00DC5103" w:rsidRPr="00DC5103" w14:paraId="0716CFC4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16F9E7A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29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21FA58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пленка термоусадочная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31E2BF1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4 500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788BF1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1725E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 вида</w:t>
            </w:r>
          </w:p>
        </w:tc>
      </w:tr>
      <w:tr w:rsidR="00DC5103" w:rsidRPr="00DC5103" w14:paraId="71C47F61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12D3D7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30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F9AC41D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стрейч пленка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F623885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61F11B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кг.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0F6A929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 вида</w:t>
            </w:r>
          </w:p>
        </w:tc>
      </w:tr>
      <w:tr w:rsidR="00DC5103" w:rsidRPr="00DC5103" w14:paraId="693F55F7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A57A54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31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F6B4937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лента маркировочная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1E488F7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65 000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767383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DE51AB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DC5103" w:rsidRPr="00DC5103" w14:paraId="15DAED3C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DD1E35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32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0C1936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proofErr w:type="spellStart"/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гофороупаковка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3300FD3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5DBD803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FAB41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15 позиций</w:t>
            </w:r>
          </w:p>
        </w:tc>
      </w:tr>
      <w:tr w:rsidR="00DC5103" w:rsidRPr="00DC5103" w14:paraId="76E70E22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ACBD06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33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807667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этикетки, бирки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EF3F6DE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900 000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0528F9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A5B981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DC5103" w:rsidRPr="00DC5103" w14:paraId="409344DA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91635C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34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418C2E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поддон деревянный (800*1200)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4FA85BE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9E991B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088864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ГОСТ</w:t>
            </w:r>
          </w:p>
        </w:tc>
      </w:tr>
      <w:tr w:rsidR="00DC5103" w:rsidRPr="00DC5103" w14:paraId="1E3FF2A7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CC545E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35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671849B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мешки полипропиленовые для муки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9D01F49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32 000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04D0365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588054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DC5103" w:rsidRPr="00DC5103" w14:paraId="727E682B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64CB36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36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78C56BC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обечайки для тортов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DE8209E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70 000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D3841B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23CD32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 вида</w:t>
            </w:r>
          </w:p>
        </w:tc>
      </w:tr>
      <w:tr w:rsidR="00DC5103" w:rsidRPr="00DC5103" w14:paraId="74F35EE7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766F3F5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37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4DEF2C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емкости (упаковка)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813CED3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180 000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F2400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8F426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22 вида</w:t>
            </w:r>
          </w:p>
        </w:tc>
      </w:tr>
      <w:tr w:rsidR="00DC5103" w:rsidRPr="00DC5103" w14:paraId="3710E9ED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78CBCEE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38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2D38B76D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формы, капсулы (упаковка)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3E19694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05A9EA2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шт.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F8471DD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DC5103" w:rsidRPr="00DC5103" w14:paraId="03DA104E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1EEAFD3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39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8020CB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канцтовары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1AD9B9F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600 000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3C37FAE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руб.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A05497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В ассортименте</w:t>
            </w:r>
          </w:p>
        </w:tc>
      </w:tr>
      <w:tr w:rsidR="00DC5103" w:rsidRPr="00DC5103" w14:paraId="5193EC00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5FB045F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40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87824F1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моющие средства и инвентарь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42DE4BB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650 000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6FAC8FB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руб.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A12E2C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В ассортименте</w:t>
            </w:r>
          </w:p>
        </w:tc>
      </w:tr>
      <w:tr w:rsidR="00DC5103" w:rsidRPr="00DC5103" w14:paraId="0FB5DF5A" w14:textId="77777777" w:rsidTr="00DC5103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2D19CC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41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E797EC0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спецодежда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6006585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1 000 000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84343A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руб.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787618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В ассортименте</w:t>
            </w:r>
          </w:p>
        </w:tc>
      </w:tr>
      <w:tr w:rsidR="00DC5103" w:rsidRPr="00DC5103" w14:paraId="6282CAEE" w14:textId="77777777" w:rsidTr="00DC5103">
        <w:trPr>
          <w:trHeight w:val="6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4F46289B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42</w:t>
            </w:r>
          </w:p>
        </w:tc>
        <w:tc>
          <w:tcPr>
            <w:tcW w:w="499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190A2E4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прочее сырье для хлебопекарной и кондитерской промышленности</w:t>
            </w: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34C5E3D7" w14:textId="77777777" w:rsidR="00DC5103" w:rsidRPr="00DC5103" w:rsidRDefault="00DC5103" w:rsidP="00DC51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26C26EDF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14:paraId="0C242A98" w14:textId="77777777" w:rsidR="00DC5103" w:rsidRPr="00DC5103" w:rsidRDefault="00DC5103" w:rsidP="00DC51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</w:pPr>
            <w:r w:rsidRPr="00DC5103">
              <w:rPr>
                <w:rFonts w:ascii="Calibri" w:eastAsia="Times New Roman" w:hAnsi="Calibri" w:cs="Calibri"/>
                <w:color w:val="000000"/>
                <w:kern w:val="0"/>
                <w:lang w:eastAsia="ru-RU"/>
                <w14:ligatures w14:val="none"/>
              </w:rPr>
              <w:t>В ассортименте</w:t>
            </w:r>
          </w:p>
        </w:tc>
      </w:tr>
    </w:tbl>
    <w:p w14:paraId="793278AE" w14:textId="77777777" w:rsidR="00892D2D" w:rsidRPr="00DC5103" w:rsidRDefault="00892D2D" w:rsidP="00DC5103"/>
    <w:sectPr w:rsidR="00892D2D" w:rsidRPr="00DC5103" w:rsidSect="00E308F7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8F7"/>
    <w:rsid w:val="00190CE0"/>
    <w:rsid w:val="00801D3D"/>
    <w:rsid w:val="00892D2D"/>
    <w:rsid w:val="00DC5103"/>
    <w:rsid w:val="00E30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1384"/>
  <w15:chartTrackingRefBased/>
  <w15:docId w15:val="{AE454E62-3214-4E97-AAFC-0D455889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328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Елена Владимировна</dc:creator>
  <cp:keywords/>
  <dc:description/>
  <cp:lastModifiedBy>Андреева Елена Владимировна</cp:lastModifiedBy>
  <cp:revision>3</cp:revision>
  <dcterms:created xsi:type="dcterms:W3CDTF">2023-10-12T13:34:00Z</dcterms:created>
  <dcterms:modified xsi:type="dcterms:W3CDTF">2025-03-14T11:18:00Z</dcterms:modified>
</cp:coreProperties>
</file>